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64FBDD6C" w14:textId="7BB94A6E" w:rsidR="009A3532" w:rsidRPr="00E26DAE" w:rsidRDefault="006D32EF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  <w:r w:rsidRPr="006D32EF"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  <w:t xml:space="preserve">Trials of autonomous vehicles are on our streets. The </w:t>
      </w:r>
      <w:r w:rsidRPr="00A53AD8">
        <w:rPr>
          <w:rFonts w:asciiTheme="majorHAnsi" w:eastAsia="Times New Roman" w:hAnsiTheme="majorHAnsi" w:cs="Tahoma"/>
          <w:b/>
          <w:color w:val="00AE94"/>
          <w:sz w:val="20"/>
          <w:szCs w:val="20"/>
        </w:rPr>
        <w:t>Autonomous Breakthrough of the Year Award</w:t>
      </w:r>
      <w:r w:rsidRPr="006D32EF"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  <w:t xml:space="preserve"> recognises initiatives and </w:t>
      </w:r>
      <w:proofErr w:type="gramStart"/>
      <w:r w:rsidRPr="006D32EF"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  <w:t>projects which</w:t>
      </w:r>
      <w:proofErr w:type="gramEnd"/>
      <w:r w:rsidRPr="006D32EF"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  <w:t xml:space="preserve"> are researching and developing autonomous vehicles and enabling technologies.</w:t>
      </w: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53" w:tblpY="4161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6D32EF" w:rsidRPr="00274889" w14:paraId="7A1EB43F" w14:textId="77777777" w:rsidTr="00A53AD8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26613443" w14:textId="77777777" w:rsidR="006D32EF" w:rsidRPr="00A53AD8" w:rsidRDefault="006D32EF" w:rsidP="00A53AD8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A53AD8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Contact details:</w:t>
            </w:r>
            <w:r w:rsidRPr="00A53AD8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7DC9BE8F" w14:textId="77777777" w:rsidTr="00A53AD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6F5C0CA" w14:textId="77777777" w:rsidR="006D32EF" w:rsidRPr="009A3532" w:rsidRDefault="006D32EF" w:rsidP="00A53AD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CF1A814" w14:textId="77777777" w:rsidR="006D32EF" w:rsidRPr="00875430" w:rsidRDefault="006D32EF" w:rsidP="00A53A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6D32EF" w:rsidRPr="00274889" w14:paraId="5FD32B85" w14:textId="77777777" w:rsidTr="00A53AD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FA0761A" w14:textId="77777777" w:rsidR="006D32EF" w:rsidRPr="009A3532" w:rsidRDefault="006D32EF" w:rsidP="00A53AD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9DF8A8E" w14:textId="77777777" w:rsidR="006D32EF" w:rsidRPr="00875430" w:rsidRDefault="006D32EF" w:rsidP="00A53AD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6D32EF" w:rsidRPr="00274889" w14:paraId="54B9C40C" w14:textId="77777777" w:rsidTr="00A53AD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3398786" w14:textId="77777777" w:rsidR="006D32EF" w:rsidRPr="009A3532" w:rsidRDefault="006D32EF" w:rsidP="00A53AD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11110356" w14:textId="77777777" w:rsidR="006D32EF" w:rsidRPr="00875430" w:rsidRDefault="006D32EF" w:rsidP="00A53AD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6D32EF" w:rsidRPr="00274889" w14:paraId="3302BCB2" w14:textId="77777777" w:rsidTr="00A53AD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5A2D6F9" w14:textId="77777777" w:rsidR="006D32EF" w:rsidRPr="009A3532" w:rsidRDefault="006D32EF" w:rsidP="00A53AD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31E0DC4" w14:textId="77777777" w:rsidR="006D32EF" w:rsidRPr="00875430" w:rsidRDefault="006D32EF" w:rsidP="00A53AD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6D32EF" w:rsidRPr="00274889" w14:paraId="7C98F5BD" w14:textId="77777777" w:rsidTr="00A53AD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B0DBDC1" w14:textId="77777777" w:rsidR="006D32EF" w:rsidRPr="009A3532" w:rsidRDefault="006D32EF" w:rsidP="00A53AD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29354B5D" w14:textId="77777777" w:rsidR="006D32EF" w:rsidRPr="00875430" w:rsidRDefault="006D32EF" w:rsidP="00A53AD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6D32EF" w:rsidRPr="00274889" w14:paraId="30AE335F" w14:textId="77777777" w:rsidTr="00A53AD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3185464" w14:textId="77777777" w:rsidR="006D32EF" w:rsidRPr="009A3532" w:rsidRDefault="006D32EF" w:rsidP="00A53AD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276A3634" w14:textId="77777777" w:rsidR="006D32EF" w:rsidRPr="00875430" w:rsidRDefault="006D32EF" w:rsidP="00A53AD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6D32EF" w:rsidRPr="00274889" w14:paraId="0DBB67B0" w14:textId="77777777" w:rsidTr="00A53AD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5F58C1F" w14:textId="77777777" w:rsidR="006D32EF" w:rsidRPr="009A3532" w:rsidRDefault="006D32EF" w:rsidP="00A53AD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80D351C" w14:textId="77777777" w:rsidR="006D32EF" w:rsidRPr="00875430" w:rsidRDefault="006D32EF" w:rsidP="00A53AD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6D32EF" w:rsidRPr="00274889" w14:paraId="22989CD8" w14:textId="77777777" w:rsidTr="00A53AD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9858FB8" w14:textId="77777777" w:rsidR="006D32EF" w:rsidRPr="009A3532" w:rsidRDefault="006D32EF" w:rsidP="00A53AD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3E77C4E" w14:textId="77777777" w:rsidR="006D32EF" w:rsidRPr="00875430" w:rsidRDefault="006D32EF" w:rsidP="00A53AD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6D32EF" w:rsidRPr="00274889" w14:paraId="411A3487" w14:textId="77777777" w:rsidTr="00A53AD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3C5E282" w14:textId="77777777" w:rsidR="006D32EF" w:rsidRPr="009A3532" w:rsidRDefault="006D32EF" w:rsidP="00A53AD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698F7F79" w14:textId="77777777" w:rsidR="006D32EF" w:rsidRPr="00875430" w:rsidRDefault="006D32EF" w:rsidP="00A53AD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6D32EF" w:rsidRPr="00274889" w14:paraId="32561063" w14:textId="77777777" w:rsidTr="00A53AD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55DE447" w14:textId="77777777" w:rsidR="006D32EF" w:rsidRPr="009A3532" w:rsidRDefault="006D32EF" w:rsidP="00A53AD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E0B4B57" w14:textId="77777777" w:rsidR="006D32EF" w:rsidRPr="00875430" w:rsidRDefault="006D32EF" w:rsidP="00A53AD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6D32EF" w:rsidRPr="00274889" w14:paraId="3DE376F6" w14:textId="77777777" w:rsidTr="00A53AD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ABF8041" w14:textId="77777777" w:rsidR="006D32EF" w:rsidRPr="009A3532" w:rsidRDefault="006D32EF" w:rsidP="00A53AD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FA812BC" w14:textId="77777777" w:rsidR="006D32EF" w:rsidRPr="00875430" w:rsidRDefault="006D32EF" w:rsidP="00A53AD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6D32EF" w:rsidRPr="00274889" w14:paraId="6B9C9417" w14:textId="77777777" w:rsidTr="00A53AD8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5A578BD7" w14:textId="77777777" w:rsidR="006D32EF" w:rsidRPr="00A53AD8" w:rsidRDefault="006D32EF" w:rsidP="00A53AD8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A53AD8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Details of endorsing officer or CEO (if Appropriate):</w:t>
            </w:r>
            <w:r w:rsidRPr="00A53AD8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1B7448EC" w14:textId="77777777" w:rsidTr="00A53AD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0EA2027" w14:textId="77777777" w:rsidR="006D32EF" w:rsidRPr="009A3532" w:rsidRDefault="006D32EF" w:rsidP="00A53AD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60E0644A" w14:textId="77777777" w:rsidR="006D32EF" w:rsidRPr="00875430" w:rsidRDefault="006D32EF" w:rsidP="00A53A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6D32EF" w:rsidRPr="00274889" w14:paraId="3E4FA692" w14:textId="77777777" w:rsidTr="00A53AD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571E37A3" w14:textId="77777777" w:rsidR="006D32EF" w:rsidRPr="009A3532" w:rsidRDefault="006D32EF" w:rsidP="00A53AD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D494101" w14:textId="77777777" w:rsidR="006D32EF" w:rsidRPr="00875430" w:rsidRDefault="006D32EF" w:rsidP="00A53A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6D32EF" w:rsidRPr="00274889" w14:paraId="5EAB16F6" w14:textId="77777777" w:rsidTr="00A53AD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10B5F566" w14:textId="77777777" w:rsidR="006D32EF" w:rsidRPr="009A3532" w:rsidRDefault="006D32EF" w:rsidP="00A53AD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2F941309" w14:textId="77777777" w:rsidR="006D32EF" w:rsidRPr="00875430" w:rsidRDefault="006D32EF" w:rsidP="00A53A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6D32EF" w:rsidRPr="00274889" w14:paraId="267975A2" w14:textId="77777777" w:rsidTr="00A53AD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49CBB46" w14:textId="77777777" w:rsidR="006D32EF" w:rsidRPr="009A3532" w:rsidRDefault="006D32EF" w:rsidP="00A53AD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6BC95973" w14:textId="77777777" w:rsidR="006D32EF" w:rsidRPr="00875430" w:rsidRDefault="006D32EF" w:rsidP="00A53A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6D32EF" w:rsidRPr="00274889" w14:paraId="7B70A245" w14:textId="77777777" w:rsidTr="00A53AD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1CA28E36" w14:textId="77777777" w:rsidR="006D32EF" w:rsidRPr="009A3532" w:rsidRDefault="006D32EF" w:rsidP="00A53AD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23367699" w14:textId="77777777" w:rsidR="006D32EF" w:rsidRPr="00875430" w:rsidRDefault="006D32EF" w:rsidP="00A53AD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998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5691"/>
      </w:tblGrid>
      <w:tr w:rsidR="00E55DFA" w:rsidRPr="00274889" w14:paraId="660F312D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A53AD8" w:rsidRDefault="00E55DFA" w:rsidP="00857C10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A53AD8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Your entry:</w:t>
            </w:r>
            <w:r w:rsidRPr="00A53AD8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3CCC6771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6FDE7465" w14:textId="2ED96822" w:rsidR="00E55DFA" w:rsidRPr="00E65CC1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Entry t</w:t>
            </w:r>
            <w:r w:rsidR="00E55DFA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itle:</w:t>
            </w:r>
          </w:p>
        </w:tc>
        <w:tc>
          <w:tcPr>
            <w:tcW w:w="569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E55DFA" w:rsidRPr="00274889" w14:paraId="5D6C6CAE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A53AD8" w:rsidRDefault="00E55DFA" w:rsidP="00857C10">
            <w:pPr>
              <w:rPr>
                <w:rFonts w:ascii="Calibri" w:eastAsia="Times New Roman" w:hAnsi="Calibri"/>
                <w:b/>
                <w:color w:val="00AE94"/>
                <w:szCs w:val="20"/>
              </w:rPr>
            </w:pPr>
            <w:r w:rsidRPr="00A53AD8"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Essential requirements:</w:t>
            </w:r>
            <w:r w:rsidRPr="00A53AD8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3E3CACA4" w14:textId="77777777" w:rsidTr="00A53AD8">
        <w:trPr>
          <w:trHeight w:val="812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239240A8" w14:textId="10047088" w:rsidR="00E55DFA" w:rsidRPr="009A3532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D32E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Overview of the autonomous vehicle project and/or trials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6B7BD591" w14:textId="77777777" w:rsidTr="00A53AD8">
        <w:trPr>
          <w:trHeight w:val="851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38B7E0BA" w14:textId="6624C05F" w:rsidR="00E55DFA" w:rsidRPr="009A3532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D32E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Specification of the vehicle or innovation and how it encourages shared and public transport services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7427FBFF" w14:textId="77777777" w:rsidTr="00A53AD8">
        <w:trPr>
          <w:trHeight w:val="1119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08BD0B2D" w14:textId="3108D5AF" w:rsidR="00E55DFA" w:rsidRPr="009A3532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D32E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548626DD" w14:textId="77777777" w:rsidTr="00A53AD8">
        <w:trPr>
          <w:trHeight w:val="837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3CFB64F1" w14:textId="67E7BD19" w:rsidR="00E55DFA" w:rsidRPr="009A3532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E65CC1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</w:t>
            </w:r>
            <w:r w:rsidR="006D32E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ntractual and obligational</w:t>
            </w:r>
            <w:proofErr w:type="gramStart"/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  <w:r w:rsidRPr="00E65CC1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gramEnd"/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61DAD58A" w14:textId="77777777" w:rsidTr="00A53AD8">
        <w:trPr>
          <w:trHeight w:val="835"/>
        </w:trPr>
        <w:tc>
          <w:tcPr>
            <w:tcW w:w="4291" w:type="dxa"/>
            <w:shd w:val="clear" w:color="auto" w:fill="auto"/>
            <w:noWrap/>
            <w:vAlign w:val="center"/>
            <w:hideMark/>
          </w:tcPr>
          <w:p w14:paraId="398DD842" w14:textId="5532D920" w:rsidR="00E55DFA" w:rsidRPr="009A3532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D32E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trial or implementation and customer/client feedback including case studies of pilots, where applicable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D32EF" w:rsidRPr="00274889" w14:paraId="7D871FFC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233EEB4C" w14:textId="22A2FE02" w:rsidR="00E55DFA" w:rsidRPr="009A3532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6D32EF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next steps towards wider implantation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FD5861F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E55DFA" w:rsidRPr="00274889" w14:paraId="7786C57E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43E306C0" w14:textId="6F184145" w:rsidR="00E55DFA" w:rsidRPr="00A53AD8" w:rsidRDefault="00A53AD8" w:rsidP="00857C10">
            <w:pPr>
              <w:rPr>
                <w:rFonts w:ascii="Calibri" w:eastAsia="Times New Roman" w:hAnsi="Calibri"/>
                <w:color w:val="00AE94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color w:val="00AE94"/>
                <w:szCs w:val="20"/>
              </w:rPr>
              <w:br/>
              <w:t>Supporting e</w:t>
            </w:r>
            <w:r w:rsidR="00E55DFA" w:rsidRPr="00A53AD8">
              <w:rPr>
                <w:rFonts w:ascii="Calibri" w:eastAsia="Times New Roman" w:hAnsi="Calibri"/>
                <w:b/>
                <w:color w:val="00AE94"/>
                <w:szCs w:val="20"/>
              </w:rPr>
              <w:t>vidence:</w:t>
            </w:r>
            <w:r w:rsidR="00E55DFA" w:rsidRPr="00A53AD8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</w:p>
        </w:tc>
      </w:tr>
      <w:tr w:rsidR="006D32EF" w:rsidRPr="00274889" w14:paraId="1FB62165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8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6D32EF" w:rsidRPr="00274889" w14:paraId="22FB6A0D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292BDFE8" w14:textId="1B84FA5C" w:rsidR="006D32EF" w:rsidRPr="00E65CC1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3399450" w14:textId="3474EE15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6D32EF" w:rsidRPr="00274889" w14:paraId="302475E9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222035EA" w14:textId="66448324" w:rsidR="006D32EF" w:rsidRPr="00E65CC1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47D63862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6D32EF" w:rsidRPr="00274889" w14:paraId="196A741A" w14:textId="77777777" w:rsidTr="006D32EF">
        <w:trPr>
          <w:trHeight w:val="446"/>
        </w:trPr>
        <w:tc>
          <w:tcPr>
            <w:tcW w:w="4291" w:type="dxa"/>
            <w:shd w:val="clear" w:color="auto" w:fill="auto"/>
            <w:noWrap/>
            <w:vAlign w:val="center"/>
          </w:tcPr>
          <w:p w14:paraId="01CC31B5" w14:textId="5F830ECB" w:rsidR="006D32EF" w:rsidRPr="00E65CC1" w:rsidRDefault="006D32EF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6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184C9E6E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6D32EF" w:rsidRPr="00274889" w14:paraId="55C355EF" w14:textId="77777777" w:rsidTr="00822BF1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079FA2A5" w14:textId="77777777" w:rsidR="006D32EF" w:rsidRPr="00001FE4" w:rsidRDefault="006D32EF" w:rsidP="006D32EF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0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03224BD1" w14:textId="2747EED3" w:rsidR="006D32EF" w:rsidRPr="00001FE4" w:rsidRDefault="006D32EF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6D32EF" w:rsidRPr="00274889" w14:paraId="4C86D15B" w14:textId="77777777" w:rsidTr="006D32EF">
        <w:trPr>
          <w:trHeight w:val="446"/>
        </w:trPr>
        <w:tc>
          <w:tcPr>
            <w:tcW w:w="9982" w:type="dxa"/>
            <w:gridSpan w:val="2"/>
            <w:shd w:val="clear" w:color="auto" w:fill="auto"/>
            <w:noWrap/>
            <w:vAlign w:val="center"/>
          </w:tcPr>
          <w:p w14:paraId="2DDB2E2A" w14:textId="77777777" w:rsidR="006D32EF" w:rsidRPr="00001FE4" w:rsidRDefault="006D32EF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/>
          <w:sz w:val="20"/>
          <w:szCs w:val="20"/>
        </w:rPr>
      </w:pPr>
    </w:p>
    <w:sectPr w:rsidR="00E65CC1" w:rsidRPr="00E55DFA" w:rsidSect="00274889">
      <w:headerReference w:type="default" r:id="rId11"/>
      <w:footerReference w:type="default" r:id="rId12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7B6819D8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proofErr w:type="gramStart"/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7B6819D8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proofErr w:type="gramStart"/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.</w:t>
                    </w:r>
                    <w:proofErr w:type="gramEnd"/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68E4D9EE">
          <wp:extent cx="1466850" cy="826499"/>
          <wp:effectExtent l="0" t="0" r="6350" b="1206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6F267" w14:textId="77777777" w:rsidR="006549F4" w:rsidRPr="006D1B0C" w:rsidRDefault="006549F4" w:rsidP="006549F4">
                          <w:pPr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</w:pPr>
                          <w:r w:rsidRPr="006D1B0C"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t>Breakthrough Awards – Technology on the move</w:t>
                          </w:r>
                        </w:p>
                        <w:p w14:paraId="3EFEB47F" w14:textId="5D4B07DD" w:rsidR="00D97144" w:rsidRPr="00A53AD8" w:rsidRDefault="006D32EF" w:rsidP="002A4BAC">
                          <w:pPr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 w:rsidRPr="00A53AD8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  <w:t>Autonomous Breakthrough of the Year</w:t>
                          </w:r>
                        </w:p>
                        <w:p w14:paraId="14B822D0" w14:textId="29EE350E" w:rsidR="00D97144" w:rsidRPr="002A4BAC" w:rsidRDefault="00D97144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4746F267" w14:textId="77777777" w:rsidR="006549F4" w:rsidRPr="006D1B0C" w:rsidRDefault="006549F4" w:rsidP="006549F4">
                    <w:pPr>
                      <w:rPr>
                        <w:rFonts w:asciiTheme="majorHAnsi" w:hAnsiTheme="majorHAnsi" w:hint="eastAsia"/>
                        <w:b/>
                        <w:color w:val="00AE94"/>
                        <w:sz w:val="32"/>
                        <w:szCs w:val="32"/>
                      </w:rPr>
                    </w:pPr>
                    <w:r w:rsidRPr="006D1B0C"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t>Breakthrough Awards – Technology on the move</w:t>
                    </w:r>
                  </w:p>
                  <w:p w14:paraId="3EFEB47F" w14:textId="5D4B07DD" w:rsidR="00D97144" w:rsidRPr="00A53AD8" w:rsidRDefault="006D32EF" w:rsidP="002A4BAC">
                    <w:pPr>
                      <w:rPr>
                        <w:rFonts w:asciiTheme="majorHAnsi" w:hAnsiTheme="majorHAnsi" w:hint="eastAsia"/>
                        <w:color w:val="BFBFBF" w:themeColor="background1" w:themeShade="BF"/>
                        <w:sz w:val="32"/>
                        <w:szCs w:val="32"/>
                      </w:rPr>
                    </w:pPr>
                    <w:r w:rsidRPr="00A53AD8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  <w:szCs w:val="32"/>
                      </w:rPr>
                      <w:t>Autonomous Breakthrough of the Year</w:t>
                    </w:r>
                  </w:p>
                  <w:p w14:paraId="14B822D0" w14:textId="29EE350E" w:rsidR="00D97144" w:rsidRPr="002A4BAC" w:rsidRDefault="00D97144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274889"/>
    <w:rsid w:val="00286E89"/>
    <w:rsid w:val="002A4BAC"/>
    <w:rsid w:val="002D3CE5"/>
    <w:rsid w:val="003934C4"/>
    <w:rsid w:val="003F41AE"/>
    <w:rsid w:val="00422C1D"/>
    <w:rsid w:val="004444DE"/>
    <w:rsid w:val="005378C9"/>
    <w:rsid w:val="006549F4"/>
    <w:rsid w:val="006D32EF"/>
    <w:rsid w:val="006E4B14"/>
    <w:rsid w:val="006E56DD"/>
    <w:rsid w:val="00806B68"/>
    <w:rsid w:val="00857C10"/>
    <w:rsid w:val="00875430"/>
    <w:rsid w:val="009A3532"/>
    <w:rsid w:val="00A229E2"/>
    <w:rsid w:val="00A34F74"/>
    <w:rsid w:val="00A53AD8"/>
    <w:rsid w:val="00A63C08"/>
    <w:rsid w:val="00A743F4"/>
    <w:rsid w:val="00AB3F10"/>
    <w:rsid w:val="00AF24BD"/>
    <w:rsid w:val="00BE2526"/>
    <w:rsid w:val="00C36BE5"/>
    <w:rsid w:val="00D97144"/>
    <w:rsid w:val="00DE04D9"/>
    <w:rsid w:val="00E26DAE"/>
    <w:rsid w:val="00E44B7C"/>
    <w:rsid w:val="00E55DFA"/>
    <w:rsid w:val="00E56B32"/>
    <w:rsid w:val="00E65CC1"/>
    <w:rsid w:val="00F21A18"/>
    <w:rsid w:val="00F30CA9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none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ranstechawards@landor.co.uk" TargetMode="External"/><Relationship Id="rId9" Type="http://schemas.openxmlformats.org/officeDocument/2006/relationships/hyperlink" Target="http://www.wetransfer.com" TargetMode="External"/><Relationship Id="rId10" Type="http://schemas.openxmlformats.org/officeDocument/2006/relationships/hyperlink" Target="mailto:transtechawards@landor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BA73CB-5498-344E-8FF9-AA7F12A6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364</Words>
  <Characters>2077</Characters>
  <Application>Microsoft Macintosh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27</cp:revision>
  <cp:lastPrinted>2019-03-12T15:50:00Z</cp:lastPrinted>
  <dcterms:created xsi:type="dcterms:W3CDTF">2019-03-12T15:16:00Z</dcterms:created>
  <dcterms:modified xsi:type="dcterms:W3CDTF">2019-12-05T11:01:00Z</dcterms:modified>
</cp:coreProperties>
</file>